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6D8CAC34" w:rsidR="004B53ED" w:rsidRDefault="00A91D9A" w:rsidP="0090076C">
      <w:r>
        <w:t>2. Hapi</w:t>
      </w:r>
    </w:p>
    <w:p w14:paraId="76E7B6BA" w14:textId="3259EF3D" w:rsidR="00B73C9C" w:rsidRDefault="00B73C9C" w:rsidP="0090076C">
      <w:r>
        <w:t>3. Express.js</w:t>
      </w:r>
    </w:p>
    <w:p w14:paraId="6897F7EB" w14:textId="77777777" w:rsidR="004B53ED" w:rsidRDefault="004B53ED"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Pr="00A91D9A" w:rsidRDefault="001B7C81" w:rsidP="009E77DA">
      <w:pPr>
        <w:pStyle w:val="NoteLevel1"/>
        <w:numPr>
          <w:ilvl w:val="0"/>
          <w:numId w:val="0"/>
        </w:numPr>
        <w:ind w:left="360" w:hanging="360"/>
      </w:pPr>
      <w:bookmarkStart w:id="20" w:name="_GoBack"/>
      <w:bookmarkEnd w:id="20"/>
    </w:p>
    <w:sectPr w:rsidR="001B7C81" w:rsidRPr="00A91D9A" w:rsidSect="009E77DA">
      <w:headerReference w:type="first" r:id="rId25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51A10" w:rsidRDefault="00D51A10" w:rsidP="00790B15">
      <w:r>
        <w:separator/>
      </w:r>
    </w:p>
  </w:endnote>
  <w:endnote w:type="continuationSeparator" w:id="0">
    <w:p w14:paraId="00404602" w14:textId="77777777" w:rsidR="00D51A10" w:rsidRDefault="00D51A10"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51A10" w:rsidRDefault="00D51A10">
    <w:pPr>
      <w:pStyle w:val="Footer"/>
      <w:jc w:val="center"/>
      <w:rPr>
        <w:rStyle w:val="PageNumber"/>
      </w:rPr>
    </w:pPr>
  </w:p>
  <w:p w14:paraId="3E139D9B" w14:textId="76DCDE7F" w:rsidR="00D51A10" w:rsidRDefault="00D51A10">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51A10" w:rsidRDefault="00D51A10">
    <w:pPr>
      <w:pStyle w:val="Footer"/>
      <w:jc w:val="center"/>
      <w:rPr>
        <w:rStyle w:val="PageNumber"/>
      </w:rPr>
    </w:pPr>
  </w:p>
  <w:p w14:paraId="3169409F" w14:textId="71A6753A" w:rsidR="00D51A10" w:rsidRDefault="00D51A10">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51A10" w:rsidRDefault="00D51A10">
    <w:pPr>
      <w:pStyle w:val="Footer"/>
      <w:jc w:val="center"/>
      <w:rPr>
        <w:rStyle w:val="PageNumber"/>
      </w:rPr>
    </w:pPr>
  </w:p>
  <w:p w14:paraId="18BACAF4" w14:textId="158D85FC" w:rsidR="00D51A10" w:rsidRDefault="00D51A10">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51A10" w:rsidRDefault="00D51A10">
    <w:pPr>
      <w:pStyle w:val="Footer"/>
      <w:jc w:val="center"/>
      <w:rPr>
        <w:rStyle w:val="PageNumber"/>
      </w:rPr>
    </w:pPr>
  </w:p>
  <w:p w14:paraId="5F76BB91" w14:textId="146968A8" w:rsidR="00D51A10" w:rsidRDefault="00D51A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51A10" w:rsidRDefault="00D51A10">
    <w:pPr>
      <w:pStyle w:val="Footer"/>
      <w:jc w:val="center"/>
      <w:rPr>
        <w:rStyle w:val="PageNumber"/>
      </w:rPr>
    </w:pPr>
  </w:p>
  <w:p w14:paraId="3202FA57" w14:textId="3FD0FAAB" w:rsidR="00D51A10" w:rsidRDefault="00D51A1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51A10" w:rsidRDefault="00D51A10">
    <w:pPr>
      <w:pStyle w:val="Footer"/>
      <w:jc w:val="center"/>
      <w:rPr>
        <w:rStyle w:val="PageNumber"/>
      </w:rPr>
    </w:pPr>
  </w:p>
  <w:p w14:paraId="30C10FC2" w14:textId="0E0C23F3" w:rsidR="00D51A10" w:rsidRDefault="00D51A1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51A10" w:rsidRDefault="00D51A10">
    <w:pPr>
      <w:pStyle w:val="Footer"/>
      <w:jc w:val="center"/>
      <w:rPr>
        <w:rStyle w:val="PageNumber"/>
      </w:rPr>
    </w:pPr>
  </w:p>
  <w:p w14:paraId="5889A7B8" w14:textId="0A10DE2A" w:rsidR="00D51A10" w:rsidRDefault="00D51A1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51A10" w:rsidRDefault="00D51A10">
    <w:pPr>
      <w:pStyle w:val="Footer"/>
      <w:jc w:val="center"/>
      <w:rPr>
        <w:rStyle w:val="PageNumber"/>
      </w:rPr>
    </w:pPr>
  </w:p>
  <w:p w14:paraId="12B05AD8" w14:textId="79AB38C0" w:rsidR="00D51A10" w:rsidRDefault="00D51A1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51A10" w:rsidRDefault="00D51A10">
    <w:pPr>
      <w:pStyle w:val="Footer"/>
      <w:jc w:val="center"/>
      <w:rPr>
        <w:rStyle w:val="PageNumber"/>
      </w:rPr>
    </w:pPr>
  </w:p>
  <w:p w14:paraId="678255A4" w14:textId="0660EBF7" w:rsidR="00D51A10" w:rsidRDefault="00D51A1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51A10" w:rsidRDefault="00D51A10">
    <w:pPr>
      <w:pStyle w:val="Footer"/>
      <w:jc w:val="center"/>
      <w:rPr>
        <w:rStyle w:val="PageNumber"/>
      </w:rPr>
    </w:pPr>
  </w:p>
  <w:p w14:paraId="58C9B4CE" w14:textId="27438FA3" w:rsidR="00D51A10" w:rsidRDefault="00D51A10">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51A10" w:rsidRDefault="00D51A10">
    <w:pPr>
      <w:pStyle w:val="Footer"/>
      <w:jc w:val="center"/>
      <w:rPr>
        <w:rStyle w:val="PageNumber"/>
      </w:rPr>
    </w:pPr>
  </w:p>
  <w:p w14:paraId="00758513" w14:textId="39F6515C" w:rsidR="00D51A10" w:rsidRDefault="00D51A10">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51A10" w:rsidRDefault="00D51A10">
    <w:pPr>
      <w:pStyle w:val="Footer"/>
      <w:jc w:val="center"/>
      <w:rPr>
        <w:rStyle w:val="PageNumber"/>
      </w:rPr>
    </w:pPr>
  </w:p>
  <w:p w14:paraId="674192A8" w14:textId="4E11A7F6" w:rsidR="00D51A10" w:rsidRDefault="00D51A1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51A10" w:rsidRDefault="00D51A10" w:rsidP="00790B15">
      <w:r>
        <w:separator/>
      </w:r>
    </w:p>
  </w:footnote>
  <w:footnote w:type="continuationSeparator" w:id="0">
    <w:p w14:paraId="5638AA5D" w14:textId="77777777" w:rsidR="00D51A10" w:rsidRDefault="00D51A10"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51A10" w:rsidRDefault="00D51A10"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51A10" w:rsidRDefault="00D51A10">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51A10" w:rsidRDefault="00D51A10">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51A10" w:rsidRDefault="00D51A10">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51A10" w:rsidRDefault="00D51A10">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51A10" w:rsidRDefault="00D51A10">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51A10" w:rsidRDefault="00D51A10">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51A10" w:rsidRDefault="00D51A10">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51A10" w:rsidRDefault="00D51A10">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51A10" w:rsidRDefault="00D51A10">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51A10" w:rsidRDefault="00D51A10">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header" Target="header11.xml"/><Relationship Id="rId258" Type="http://schemas.openxmlformats.org/officeDocument/2006/relationships/fontTable" Target="fontTable.xml"/><Relationship Id="rId259"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2D0D9-0AB0-9B43-ADF3-FE06BDC06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8</Pages>
  <Words>7612</Words>
  <Characters>43389</Characters>
  <Application>Microsoft Macintosh Word</Application>
  <DocSecurity>0</DocSecurity>
  <Lines>361</Lines>
  <Paragraphs>101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50900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596</cp:revision>
  <dcterms:created xsi:type="dcterms:W3CDTF">2014-09-22T13:35:00Z</dcterms:created>
  <dcterms:modified xsi:type="dcterms:W3CDTF">2014-12-02T21:34:00Z</dcterms:modified>
  <cp:category/>
</cp:coreProperties>
</file>